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5E" w:rsidRPr="00D04EA5" w:rsidRDefault="0011325E" w:rsidP="00350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ПРЕЗЕДЕНТСКИЙ ГРАНТОВЫЙ ПРОЕКТ ОБЛАСТНОГО СОВЕТА ЖЕНЩИН ИРКУТСКОЙ ОБЛАСТИ</w:t>
      </w:r>
    </w:p>
    <w:p w:rsidR="0011325E" w:rsidRPr="00D04EA5" w:rsidRDefault="0011325E" w:rsidP="00350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«НАСТАВНИЧЕСТВО - КАК ПУТЕВКА В ЖИЗНЬ»</w:t>
      </w:r>
    </w:p>
    <w:p w:rsidR="0005596A" w:rsidRPr="00D04EA5" w:rsidRDefault="0005596A" w:rsidP="00350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2017-2018гг.</w:t>
      </w:r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АКТУАЛЬНОСТЬ </w:t>
      </w:r>
    </w:p>
    <w:p w:rsidR="0011325E" w:rsidRPr="00D04EA5" w:rsidRDefault="00B658A8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5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Иркутская область показывает в последние годы довольно высокие темпы снижения числа детей-сирот, она остается в пятёрке лидеров среди субъектов Российской Федерации по данному показателю. На начало 2016 года в области было 3 тысячи 578 детей, проживающих в центрах помощи детям, сегодня – 2 тысячи 760 детей</w:t>
      </w:r>
      <w:r w:rsidR="00B9731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11325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 семьи распадаются из-за пьянства родителей. Иркутская область занимала в 2015 году – 47 место в национальном рейтинге трезвости, в 2016 году – 71.</w:t>
      </w:r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число родителей</w:t>
      </w:r>
      <w:proofErr w:type="gramEnd"/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 лишенных родительских прав и количество преступлений, совершенных в отношении несовершеннолетних (более 1000 в год). Регион занимает «лидирующее» положение по числу разводов, практически число разводов приближается к числу зарегистрированных браков (на 1 тыс. браков приходится 881 разводов). Не удается кардинально изменить ситуацию по детским суицидам. Одной из основных причин являются семейные конфликты, особенно в неполных семьях, где дети растут без отца или без матери, а также в семьях с отчимом. </w:t>
      </w:r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этими цифрами кроются горькие судьбы детей. Обозначенные проблемы невозможно решить только административным путем. Дополнительное выделение финансов, создание новых государственных структур по работе с семьей и детьми, строительство новых детских домов и приютов решают только часть проблем, но не избавляют детей от социальной несправедливости, от одиночества жестокости и насилия в семье, равнодушия в обществе. </w:t>
      </w:r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бороться с таким положением вещей необходимо всем миром. Необходимо подключить к этой работе советы женщин, советы отцов, клубы молодой семьи, другие общественные организации и объединения по месту жительства, занимающиеся вопросами семейного неблагополучия и поддержки детства, а также педагогическую и родительскую общественность, национальные диаспоры по месту жительства и др.</w:t>
      </w:r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Проведенный ранее общественный мониторинг условий жизни детей в неполных семьях в Иркутской области показал, что многие дети в таких семьях испытывают недостаток материнского (отцовского) внимания и заботы. Это негативно отражается на их личностном развитии, часто приводит к семейным конфликтам и другим негативным последствиям. Проектом решается ряд задач, направленных на оказание помощи таким семьям в воспитании и социализации подростков, организации их досуга и общественно-трудовой занятости</w:t>
      </w:r>
    </w:p>
    <w:p w:rsidR="00D04EA5" w:rsidRDefault="00D04EA5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 ПРОЕКТА </w:t>
      </w:r>
      <w:r w:rsidR="00D04EA5" w:rsidRPr="00D04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70D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описание </w:t>
      </w:r>
      <w:r w:rsidRPr="00D04E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 в рамках проекта</w:t>
      </w:r>
      <w:r w:rsidR="002F581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596A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«Наставничество – как путевка в жизнь» направлен на подготовку детей и подростков из неполных семей, имеющих проблемы, к жизни в семье и в обществе, их духовно-нравственное, гражданско-патриотическое и трудовое воспитание. Он формирует стойкое неприятие к негативным явлениям, пропагандирует здоровый образ жизни, решает задачи улучшения качества семейного воспитания.</w:t>
      </w:r>
    </w:p>
    <w:p w:rsidR="0005596A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рамках проекта планируется организовать широкое движение наставничества советов отцов и советов женщин по месту жительства над данной категорией детей и подростков. Советы отцов намерены взять под свое крыло – мальчиков (подростков) из неполных семей без отца, советы</w:t>
      </w:r>
      <w:r w:rsidR="00D04EA5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 – девочек, которые растут без матерей. Это поможет детям возместить недостаток заботы и внимания со стороны отца (матери), привить им трудовые навыки, решить отдельные специфические задачи </w:t>
      </w:r>
      <w:r w:rsidR="00D04EA5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девочек и мальчиков, помочь определиться с дальнейшим жизненным путем и выбором профессии.</w:t>
      </w:r>
    </w:p>
    <w:p w:rsidR="0011325E" w:rsidRPr="00D04EA5" w:rsidRDefault="00D04EA5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з</w:t>
      </w:r>
      <w:r w:rsidR="0011325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апланирована</w:t>
      </w: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11325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работа советов женщин, советов отцов и органов местного самоуправления по развитию клубов молодых семей, разных форм организованного семейного досуга. Особое внимание будет уделено широкой информационно - просветительской работе среди родителей, детей и подростков по утверждению норм нравственности и морали, ответственного материнства и отцовства.</w:t>
      </w:r>
    </w:p>
    <w:p w:rsidR="0011325E" w:rsidRPr="00D04EA5" w:rsidRDefault="00B658A8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325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также предусмотрено оказание материальной, психолого-педагогической, правовой и иных форм поддержки неполных</w:t>
      </w:r>
      <w:r w:rsidR="00D04EA5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5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с</w:t>
      </w:r>
      <w:r w:rsidR="00D04EA5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привлечение спонсорских</w:t>
      </w:r>
      <w:r w:rsidR="0011325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для приобретения спортивной формы и спортинвентаря, наборов столярного и слесарного оборудования, швейного дела, художественной </w:t>
      </w:r>
      <w:r w:rsidR="00D04EA5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вышивки и др.. с целью </w:t>
      </w:r>
      <w:r w:rsidR="0011325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занятости детей и подростков из неполных семей, включения их в общественно-полезный труд, в систему сп</w:t>
      </w:r>
      <w:r w:rsidR="00D04EA5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ортивно-оздоровительной работы и</w:t>
      </w:r>
      <w:r w:rsidR="0011325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гражданско-патриотического воспитания.</w:t>
      </w:r>
      <w:proofErr w:type="gramEnd"/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 И ЗАДАЧИ ПРОЕКТА</w:t>
      </w:r>
    </w:p>
    <w:p w:rsidR="0011325E" w:rsidRPr="00D04EA5" w:rsidRDefault="00D04EA5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11325E"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подростков из неполных семей, подготовка их к жизни в семье и обществе</w:t>
      </w:r>
    </w:p>
    <w:p w:rsidR="0011325E" w:rsidRPr="00D04EA5" w:rsidRDefault="00D04EA5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11325E"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№1:</w:t>
      </w:r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общественный мониторинг неполных семей с детьми в муниципальных образованиях Иркутской области, выявить семьи, детей и подростков, которым необходима дополнительная поддержка в воспитании и социализации детей, определить направления, формы и виды наставнической работы</w:t>
      </w:r>
    </w:p>
    <w:p w:rsidR="0011325E" w:rsidRPr="00D04EA5" w:rsidRDefault="0005596A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</w:t>
      </w:r>
      <w:r w:rsidR="0011325E"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2:</w:t>
      </w:r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комплекс мероприятий на региональном и муниципальном уровне, направленных на утверждение семейных и духовно-нравственных ценностей, формирование ответственного материнства и отцовства, акции и благотворительные концерты в поддержку нуждающихся детей из неполных семей</w:t>
      </w:r>
    </w:p>
    <w:p w:rsidR="0011325E" w:rsidRPr="00D04EA5" w:rsidRDefault="0005596A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</w:t>
      </w:r>
      <w:r w:rsidR="0011325E"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</w:t>
      </w:r>
    </w:p>
    <w:p w:rsidR="0011325E" w:rsidRPr="00D04EA5" w:rsidRDefault="00B658A8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25E"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развивать общественное движение Иркутской области «Советы отцов за здоровую, благополучную и многодетную семью»</w:t>
      </w:r>
    </w:p>
    <w:p w:rsidR="0011325E" w:rsidRPr="00D04EA5" w:rsidRDefault="0005596A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</w:t>
      </w:r>
      <w:r w:rsidR="0011325E"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4:</w:t>
      </w:r>
    </w:p>
    <w:p w:rsidR="0011325E" w:rsidRPr="00D04EA5" w:rsidRDefault="0011325E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распространить положительный опыт работы общественных объединений по организации наставнического движения над подростками из неполных семей, которые нуждаются в дополнительном внимании и поддержке со стороны взрослых</w:t>
      </w:r>
    </w:p>
    <w:p w:rsidR="00561758" w:rsidRPr="004D2B26" w:rsidRDefault="0005596A" w:rsidP="00B65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561758"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1325E"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4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</w:t>
      </w:r>
      <w:r w:rsidRPr="004D2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4D2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план-задание </w:t>
      </w:r>
      <w:r w:rsidR="004D2B26" w:rsidRPr="004D2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r w:rsidRPr="004D2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реализации проекта на муниципальном уровне</w:t>
      </w:r>
      <w:r w:rsidR="00561758" w:rsidRPr="004D2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5596A" w:rsidRPr="00D04EA5" w:rsidRDefault="0005596A" w:rsidP="00AB3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3887" w:type="dxa"/>
        <w:tblLayout w:type="fixed"/>
        <w:tblLook w:val="04A0"/>
      </w:tblPr>
      <w:tblGrid>
        <w:gridCol w:w="6516"/>
        <w:gridCol w:w="1559"/>
        <w:gridCol w:w="1559"/>
        <w:gridCol w:w="4253"/>
      </w:tblGrid>
      <w:tr w:rsidR="0052483A" w:rsidRPr="00D04EA5" w:rsidTr="00B25D48">
        <w:tc>
          <w:tcPr>
            <w:tcW w:w="6516" w:type="dxa"/>
          </w:tcPr>
          <w:p w:rsidR="00521BC2" w:rsidRPr="00521BC2" w:rsidRDefault="00521BC2" w:rsidP="00AB37E1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Участие в проекте:</w:t>
            </w:r>
          </w:p>
          <w:p w:rsidR="00DF501E" w:rsidRPr="00D04EA5" w:rsidRDefault="00D04EA5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проекте принимают участие те МО, которые дали свое согласие в период формирования заявки проекта</w:t>
            </w:r>
            <w:r w:rsidR="00521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Президентский конкурс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(май, 2017 года), то есть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</w:t>
            </w:r>
            <w:r w:rsidR="004D2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МО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второго уровня Иркутской области, </w:t>
            </w:r>
            <w:r w:rsidR="00DF501E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том числе: </w:t>
            </w:r>
          </w:p>
          <w:p w:rsidR="00DF501E" w:rsidRPr="00521BC2" w:rsidRDefault="00DF501E" w:rsidP="00AB37E1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gramStart"/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 городских округов:</w:t>
            </w:r>
            <w:r w:rsidR="00521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гг. Иркутск, Саянск, Свирск, Тулун, Усолье - Сибирское, </w:t>
            </w:r>
            <w:proofErr w:type="spellStart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Ангарск</w:t>
            </w:r>
            <w:proofErr w:type="spellEnd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;</w:t>
            </w:r>
            <w:r w:rsidR="009E1AA9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proofErr w:type="gramEnd"/>
          </w:p>
          <w:p w:rsidR="0052483A" w:rsidRPr="00521BC2" w:rsidRDefault="00DF501E" w:rsidP="00AB37E1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районы (14): </w:t>
            </w:r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Балаганский, </w:t>
            </w:r>
            <w:proofErr w:type="spellStart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Заларинский</w:t>
            </w:r>
            <w:proofErr w:type="spellEnd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Зиминский, Иркутский, </w:t>
            </w:r>
            <w:proofErr w:type="spellStart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Казачинско-Ленский</w:t>
            </w:r>
            <w:proofErr w:type="spellEnd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Киренский, </w:t>
            </w:r>
            <w:proofErr w:type="spellStart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Куйтунский</w:t>
            </w:r>
            <w:proofErr w:type="spellEnd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Нижнеудинский, Тайшетский, Усольский, Чунский, </w:t>
            </w:r>
            <w:proofErr w:type="spellStart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Аларский</w:t>
            </w:r>
            <w:proofErr w:type="spellEnd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Баяндаевский</w:t>
            </w:r>
            <w:proofErr w:type="spellEnd"/>
            <w:r w:rsidR="0052483A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 Осинский</w:t>
            </w:r>
            <w:r w:rsidR="00D04EA5" w:rsidRPr="00521BC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</w:p>
          <w:p w:rsidR="00D04EA5" w:rsidRDefault="00D04EA5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</w:t>
            </w:r>
            <w:r w:rsidR="00DA34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документального</w:t>
            </w:r>
            <w:r w:rsidR="00521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подтверждения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своего согласия</w:t>
            </w:r>
            <w:r w:rsidR="00521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в</w:t>
            </w:r>
            <w:r w:rsidR="00DA34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Областной совет женщин</w:t>
            </w:r>
            <w:r w:rsidR="00521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направляется</w:t>
            </w:r>
            <w:r w:rsidR="00DA34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21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письменная заявка</w:t>
            </w:r>
            <w:r w:rsidR="00DA34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на участие в проекте</w:t>
            </w:r>
            <w:r w:rsidR="00521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подписанная председателем совета женщин и председателем совета отцов</w:t>
            </w:r>
            <w:r w:rsidR="00DA34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="00D046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форма </w:t>
            </w:r>
            <w:r w:rsidR="00DA34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прилагается)</w:t>
            </w:r>
            <w:r w:rsidR="00521B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D04EA5" w:rsidRPr="00D04EA5" w:rsidRDefault="00521BC2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проекте могут прин</w:t>
            </w:r>
            <w:r w:rsidR="004D2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имать участие также и другие МО, 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ля этого необходимо направить в Областной совет женщин соответствующую заявку</w:t>
            </w:r>
          </w:p>
        </w:tc>
        <w:tc>
          <w:tcPr>
            <w:tcW w:w="1559" w:type="dxa"/>
          </w:tcPr>
          <w:p w:rsidR="009E1AA9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начала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завершения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2483A" w:rsidRPr="00D04EA5" w:rsidRDefault="00DF501E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="009E1AA9"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</w:t>
            </w:r>
            <w:r w:rsidR="0052483A"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 предоставляемой информации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2" w:rsidRPr="00D04EA5" w:rsidTr="00B25D48">
        <w:tc>
          <w:tcPr>
            <w:tcW w:w="6516" w:type="dxa"/>
          </w:tcPr>
          <w:p w:rsidR="00521BC2" w:rsidRPr="00D04EA5" w:rsidRDefault="00521BC2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на муниципальном уровне:</w:t>
            </w:r>
          </w:p>
        </w:tc>
        <w:tc>
          <w:tcPr>
            <w:tcW w:w="1559" w:type="dxa"/>
          </w:tcPr>
          <w:p w:rsidR="00521BC2" w:rsidRPr="00D04EA5" w:rsidRDefault="00521BC2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1BC2" w:rsidRPr="00D04EA5" w:rsidRDefault="00521BC2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21BC2" w:rsidRPr="00D04EA5" w:rsidRDefault="00521BC2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83A" w:rsidRPr="00D04EA5" w:rsidTr="00B25D48">
        <w:tc>
          <w:tcPr>
            <w:tcW w:w="6516" w:type="dxa"/>
          </w:tcPr>
          <w:p w:rsidR="0052483A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Изучить полученные от Областного совета женщин </w:t>
            </w:r>
            <w:r w:rsidR="000D40D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ОСЖ)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по проекту:</w:t>
            </w:r>
          </w:p>
          <w:p w:rsidR="00C13C03" w:rsidRPr="00D04EA5" w:rsidRDefault="00C13C03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Заявка на участие в проекте</w:t>
            </w:r>
          </w:p>
          <w:p w:rsidR="0052483A" w:rsidRDefault="00C13C03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1AA9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мониторинге условий жизни и выявлению проблем неполных семей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с приложениями(№№ 1,2)</w:t>
            </w:r>
          </w:p>
          <w:p w:rsidR="00C13C03" w:rsidRPr="00D04EA5" w:rsidRDefault="00C13C03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Итоговый отчет о реализации проекта</w:t>
            </w:r>
          </w:p>
          <w:p w:rsidR="0052483A" w:rsidRDefault="009E1AA9" w:rsidP="00AB37E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пределить партнёров, подготовить уч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астников проекта к  проведению мониторинга</w:t>
            </w:r>
            <w:r w:rsidR="0052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жизни детей в неполных семьях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наметить комплекс мер</w:t>
            </w:r>
            <w:r w:rsidR="0052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проекту в целом                          </w:t>
            </w:r>
            <w:r w:rsidR="00521BC2" w:rsidRPr="0052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52483A" w:rsidRPr="0052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52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2483A" w:rsidRPr="0052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соотв</w:t>
            </w:r>
            <w:r w:rsidRPr="0052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етствии с </w:t>
            </w:r>
            <w:r w:rsidR="00521BC2" w:rsidRPr="0052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данным </w:t>
            </w:r>
            <w:r w:rsidRPr="0052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календарным планом</w:t>
            </w:r>
            <w:r w:rsidR="00521BC2" w:rsidRPr="0052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521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13C03" w:rsidRPr="00D04EA5" w:rsidRDefault="00C13C03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15.10.2017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31.10.2017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3A" w:rsidRPr="00D04EA5" w:rsidTr="00B25D48">
        <w:tc>
          <w:tcPr>
            <w:tcW w:w="6516" w:type="dxa"/>
          </w:tcPr>
          <w:p w:rsidR="009E1AA9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="009E1AA9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96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о</w:t>
            </w:r>
            <w:r w:rsidR="00B65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</w:t>
            </w:r>
            <w:r w:rsidR="0005596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в МО </w:t>
            </w:r>
            <w:r w:rsidR="00B658A8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реализации</w:t>
            </w:r>
            <w:r w:rsidR="0005596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="009E1AA9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«Наставничество – как путевка в </w:t>
            </w:r>
            <w:r w:rsidR="00B658A8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жизнь» в</w:t>
            </w:r>
            <w:r w:rsidR="0005596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целом:</w:t>
            </w:r>
          </w:p>
          <w:p w:rsidR="0052483A" w:rsidRPr="00D04EA5" w:rsidRDefault="00B658A8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05596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совместном</w:t>
            </w:r>
            <w:r w:rsidR="009E1AA9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96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оветов женщин и</w:t>
            </w:r>
            <w:r w:rsidR="009E1AA9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советов отцов;</w:t>
            </w:r>
          </w:p>
          <w:p w:rsidR="0005596A" w:rsidRPr="00D04EA5" w:rsidRDefault="0005596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 w:rsidR="009E1AA9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Координационного совета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по работе с семьей и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</w:p>
          <w:p w:rsidR="000D40D4" w:rsidRPr="00D04EA5" w:rsidRDefault="0005596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15.10.2017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31.10.2017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5596A" w:rsidRPr="00D04EA5" w:rsidRDefault="0005596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ходе мониторинга и его результатах представляется</w:t>
            </w:r>
            <w:r w:rsidR="000D40D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ОСЖ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квартал:</w:t>
            </w:r>
          </w:p>
          <w:p w:rsidR="00521BC2" w:rsidRDefault="0005596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промежуточная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0D40D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представляется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</w:t>
            </w:r>
            <w:r w:rsidR="0052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01.01.2018</w:t>
            </w:r>
            <w:r w:rsidR="000D40D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2483A" w:rsidRPr="00D04EA5" w:rsidRDefault="000D40D4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01.04.2018;</w:t>
            </w:r>
          </w:p>
          <w:p w:rsidR="00521BC2" w:rsidRDefault="000D40D4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01.07.2018;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01.10.2018</w:t>
            </w:r>
            <w:r w:rsidR="000D40D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483A" w:rsidRPr="00D04EA5" w:rsidRDefault="000D40D4" w:rsidP="00B658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итоговая информация представляется по состоянию на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30.11.2018</w:t>
            </w:r>
          </w:p>
        </w:tc>
      </w:tr>
      <w:tr w:rsidR="0052483A" w:rsidRPr="00D04EA5" w:rsidTr="00B25D48">
        <w:tc>
          <w:tcPr>
            <w:tcW w:w="6516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областном семинаре для председателей</w:t>
            </w:r>
            <w:r w:rsidR="00C1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женщин, советов</w:t>
            </w:r>
            <w:r w:rsidR="000D40D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отцов,</w:t>
            </w:r>
            <w:r w:rsidR="00B65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участников по</w:t>
            </w:r>
            <w:r w:rsidR="00C1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запуску</w:t>
            </w:r>
            <w:r w:rsidR="000D40D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в МО Иркутской</w:t>
            </w:r>
            <w:r w:rsidR="000D40D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участием</w:t>
            </w:r>
            <w:r w:rsidR="000D40D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партнеров и волонтеров-добровольцев)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15.11.2017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0D4" w:rsidRPr="00D04EA5" w:rsidRDefault="000D40D4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список участников областного  семинара (представителей советов женщин, советов отцов</w:t>
            </w:r>
            <w:r w:rsidR="00A3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клубов молодых семей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предложения</w:t>
            </w:r>
            <w:r w:rsidR="00A3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освещению вопросов на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семинаре </w:t>
            </w:r>
          </w:p>
          <w:p w:rsidR="0052483A" w:rsidRPr="00D04EA5" w:rsidRDefault="000D40D4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10.11.2017</w:t>
            </w:r>
          </w:p>
        </w:tc>
      </w:tr>
      <w:tr w:rsidR="0052483A" w:rsidRPr="00D04EA5" w:rsidTr="00B25D48">
        <w:tc>
          <w:tcPr>
            <w:tcW w:w="6516" w:type="dxa"/>
          </w:tcPr>
          <w:p w:rsidR="0052483A" w:rsidRPr="00D04EA5" w:rsidRDefault="00B658A8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4.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Принять участие в работ</w:t>
            </w:r>
            <w:r w:rsidR="00A372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 круглого стола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рамках 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женского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Форума по теме «Взаимодействие государства и общества в поддержке семьи и детства», </w:t>
            </w:r>
            <w:proofErr w:type="gramStart"/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Иркутск </w:t>
            </w:r>
          </w:p>
          <w:p w:rsidR="0052483A" w:rsidRPr="00D04EA5" w:rsidRDefault="0052483A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2483A" w:rsidRPr="00D04EA5" w:rsidRDefault="002F581E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01.03.2018г.</w:t>
            </w:r>
          </w:p>
        </w:tc>
        <w:tc>
          <w:tcPr>
            <w:tcW w:w="1559" w:type="dxa"/>
          </w:tcPr>
          <w:p w:rsidR="0052483A" w:rsidRPr="00D04EA5" w:rsidRDefault="002F581E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1.03.2018</w:t>
            </w:r>
          </w:p>
        </w:tc>
        <w:tc>
          <w:tcPr>
            <w:tcW w:w="4253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</w:t>
            </w:r>
            <w:r w:rsidR="00A3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направить в ОСЖ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483A" w:rsidRPr="00D04EA5" w:rsidRDefault="000D40D4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списки участников круглого стола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40D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8A8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кандидатуры </w:t>
            </w:r>
            <w:proofErr w:type="gramStart"/>
            <w:r w:rsidR="00B658A8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</w:t>
            </w:r>
            <w:proofErr w:type="gramEnd"/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40D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тезисы выступлений </w:t>
            </w:r>
          </w:p>
          <w:p w:rsidR="000D40D4" w:rsidRPr="00D04EA5" w:rsidRDefault="002F581E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дней до проведения мероприятия</w:t>
            </w:r>
          </w:p>
        </w:tc>
      </w:tr>
      <w:tr w:rsidR="0052483A" w:rsidRPr="00D04EA5" w:rsidTr="00B25D48">
        <w:tc>
          <w:tcPr>
            <w:tcW w:w="6516" w:type="dxa"/>
          </w:tcPr>
          <w:p w:rsidR="000D40D4" w:rsidRPr="00C13C03" w:rsidRDefault="000D40D4" w:rsidP="00AB37E1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5.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Провести общественный мониторинг проблем неполных семей с детьми, испытывающих затрудне</w:t>
            </w:r>
            <w:r w:rsidR="00A372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ния в воспитании и социализации</w:t>
            </w:r>
            <w:r w:rsidR="00DF501E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сформировать группы подшефных</w:t>
            </w:r>
            <w:r w:rsidR="00A15FFE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детей (подростков)</w:t>
            </w:r>
            <w:r w:rsidR="00081754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A372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определить наставников и организовать наставничество над выявленными целевыми группами детей и подростков. О</w:t>
            </w:r>
            <w:r w:rsidR="00081754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казать благотворите</w:t>
            </w:r>
            <w:r w:rsidR="00A3722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льную помощь и разные виды поддержки данной категории семей с детьми (материальную, педагогическую, психологическую, социальную,  юридическую и др.), </w:t>
            </w:r>
            <w:r w:rsidR="00A3722C" w:rsidRPr="00C13C0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пошагово:</w:t>
            </w:r>
          </w:p>
          <w:p w:rsidR="0052483A" w:rsidRPr="00C13C03" w:rsidRDefault="00B658A8" w:rsidP="00AB37E1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 </w:t>
            </w:r>
            <w:r w:rsidR="00C13C03" w:rsidRPr="00BE50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5.1.</w:t>
            </w:r>
            <w:r w:rsidR="00C13C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Посетить неполные семьи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представить акты</w:t>
            </w:r>
            <w:r w:rsidR="00C13C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обследований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семей обозначенной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категории</w:t>
            </w:r>
            <w:r w:rsidR="000D40D4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семей </w:t>
            </w:r>
            <w:r w:rsidR="00C13C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(</w:t>
            </w:r>
            <w:r w:rsidR="000D40D4" w:rsidRPr="00C13C0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 соответствии с приложением 2)</w:t>
            </w:r>
            <w:r w:rsidR="00DF501E" w:rsidRPr="00C13C0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;</w:t>
            </w:r>
            <w:r w:rsidR="0052483A" w:rsidRPr="00C13C03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 </w:t>
            </w:r>
          </w:p>
          <w:p w:rsidR="00DF501E" w:rsidRPr="00D04EA5" w:rsidRDefault="0052483A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E50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5.2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Сформировать группы подшефных детей и подростков для наставнической работы</w:t>
            </w:r>
            <w:r w:rsidR="00DF501E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DF501E" w:rsidRPr="00D04EA5" w:rsidRDefault="00DF501E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для городских  МО 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10-15 человек</w:t>
            </w:r>
          </w:p>
          <w:p w:rsidR="0052483A" w:rsidRPr="00D04EA5" w:rsidRDefault="0052483A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для сельских </w:t>
            </w:r>
            <w:r w:rsidR="00DF501E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</w:t>
            </w:r>
            <w:r w:rsidR="00DF501E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5-10 человек</w:t>
            </w:r>
          </w:p>
          <w:p w:rsidR="0052483A" w:rsidRPr="00D04EA5" w:rsidRDefault="0052483A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E50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5.3.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Определить наставников (из числа членов советов отцов, советов женщин) и направлен</w:t>
            </w:r>
            <w:r w:rsidR="00DF501E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ия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работы </w:t>
            </w:r>
            <w:r w:rsidR="00DF501E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подшефной группы.</w:t>
            </w:r>
          </w:p>
          <w:p w:rsidR="0052483A" w:rsidRPr="00D04EA5" w:rsidRDefault="0052483A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E50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DF501E" w:rsidRPr="00BE50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5.4</w:t>
            </w:r>
            <w:r w:rsidR="00DF501E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Оказать </w:t>
            </w:r>
            <w:r w:rsidR="00C13C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различные </w:t>
            </w:r>
            <w:r w:rsidR="00DF501E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иды услуг и поддержки</w:t>
            </w:r>
            <w:r w:rsidR="00DF501E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семей</w:t>
            </w:r>
            <w:r w:rsidR="00C13C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D73A93" w:rsidRPr="00D04EA5" w:rsidRDefault="00A3722C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1) </w:t>
            </w:r>
            <w:r w:rsidR="002655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Советы отцов занимаются:</w:t>
            </w:r>
          </w:p>
          <w:p w:rsidR="00C13C03" w:rsidRDefault="002655BB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организацией</w:t>
            </w:r>
            <w:r w:rsidR="00D73A93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13C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занятости (досуга)</w:t>
            </w:r>
            <w:r w:rsidR="00D73A93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подшефных подростков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сфере физической культуры и </w:t>
            </w:r>
            <w:r w:rsidR="00D73A93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спорта, военно-патриотического и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экологического воспитания, общественно-полезного</w:t>
            </w:r>
            <w:r w:rsidR="00D73A93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труда</w:t>
            </w:r>
            <w:r w:rsidR="00C13C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др.</w:t>
            </w:r>
          </w:p>
          <w:p w:rsidR="00685AC8" w:rsidRPr="002655BB" w:rsidRDefault="00D73A93" w:rsidP="00AB37E1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</w:t>
            </w:r>
            <w:r w:rsid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ведут </w:t>
            </w:r>
            <w:r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спортивные, туристические кружки и секции, </w:t>
            </w:r>
            <w:r w:rsidR="00685AC8"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организуют строительство и </w:t>
            </w:r>
            <w:r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сооружени</w:t>
            </w:r>
            <w:r w:rsidR="00685AC8"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е</w:t>
            </w:r>
            <w:r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 спортивных и детских площадок</w:t>
            </w:r>
            <w:r w:rsidR="00685AC8"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, </w:t>
            </w:r>
            <w:r w:rsid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осуществляют с подопечными </w:t>
            </w:r>
            <w:r w:rsidR="0052483A"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ремон</w:t>
            </w:r>
            <w:r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т мебели, помещений;</w:t>
            </w:r>
            <w:r w:rsidR="0052483A"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оказывают</w:t>
            </w:r>
            <w:r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помощи ветеранам</w:t>
            </w:r>
            <w:r w:rsid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, престарелым гражданам</w:t>
            </w:r>
            <w:r w:rsidR="00685AC8" w:rsidRPr="002655B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и пр.)</w:t>
            </w:r>
          </w:p>
          <w:p w:rsidR="0052483A" w:rsidRPr="00D04EA5" w:rsidRDefault="00685AC8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2) </w:t>
            </w:r>
            <w:r w:rsidR="002655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Советы женщин, клубы молодых семей способствуют получению услуг, в которых нуждаются неполные семьи с детьми в организациях:</w:t>
            </w:r>
          </w:p>
          <w:p w:rsidR="0052483A" w:rsidRPr="004D2B26" w:rsidRDefault="0052483A" w:rsidP="00AB37E1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04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D04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образования, просвещения</w:t>
            </w:r>
            <w:r w:rsidRPr="00D04E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4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2B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(100 чел.);</w:t>
            </w:r>
          </w:p>
          <w:p w:rsidR="0052483A" w:rsidRPr="00D04EA5" w:rsidRDefault="0052483A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</w:t>
            </w:r>
            <w:r w:rsidR="00685AC8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здравоохранения  </w:t>
            </w:r>
            <w:r w:rsidR="00685AC8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</w:t>
            </w:r>
            <w:r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2 чел.);</w:t>
            </w:r>
          </w:p>
          <w:p w:rsidR="0052483A" w:rsidRPr="00D04EA5" w:rsidRDefault="00685AC8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</w:t>
            </w:r>
            <w:r w:rsidR="002655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культуры и искусства </w:t>
            </w:r>
            <w:r w:rsidR="0052483A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(10 чел.);</w:t>
            </w:r>
          </w:p>
          <w:p w:rsidR="0052483A" w:rsidRPr="004D2B26" w:rsidRDefault="00685AC8" w:rsidP="00AB37E1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655B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иных сфер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ах некоммерческой деятельности</w:t>
            </w:r>
            <w:r w:rsidR="004D2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</w:t>
            </w:r>
            <w:r w:rsidR="002655BB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3 чел.)</w:t>
            </w:r>
            <w:r w:rsidR="00836022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;</w:t>
            </w:r>
          </w:p>
          <w:p w:rsidR="00CF194F" w:rsidRPr="00D04EA5" w:rsidRDefault="002655BB" w:rsidP="00B658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360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способствуют получению юридической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360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помощи</w:t>
            </w:r>
            <w:r w:rsidR="00685AC8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безвозмездной основе </w:t>
            </w:r>
            <w:r w:rsidR="00685AC8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</w:t>
            </w:r>
            <w:r w:rsidR="00B25D48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2ч</w:t>
            </w:r>
            <w:r w:rsidR="00836022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ел.),</w:t>
            </w:r>
            <w:r w:rsidR="008360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благотворительной помощи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натуральной форме</w:t>
            </w:r>
            <w:r w:rsidR="00685AC8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685AC8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(10 чел.)</w:t>
            </w: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15.10.2017</w:t>
            </w: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01.03.2018</w:t>
            </w:r>
          </w:p>
        </w:tc>
        <w:tc>
          <w:tcPr>
            <w:tcW w:w="4253" w:type="dxa"/>
          </w:tcPr>
          <w:p w:rsidR="0052483A" w:rsidRPr="00D04EA5" w:rsidRDefault="00DF501E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8175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нформацию представить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приложениями №</w:t>
            </w:r>
            <w:r w:rsidR="00C13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№1,2</w:t>
            </w:r>
          </w:p>
          <w:p w:rsidR="002F581E" w:rsidRPr="00D04EA5" w:rsidRDefault="002F581E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2018 года</w:t>
            </w:r>
          </w:p>
          <w:p w:rsidR="00DF501E" w:rsidRPr="00D04EA5" w:rsidRDefault="00DF501E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3A" w:rsidRPr="00D04EA5" w:rsidTr="00B25D48">
        <w:tc>
          <w:tcPr>
            <w:tcW w:w="6516" w:type="dxa"/>
          </w:tcPr>
          <w:p w:rsidR="00BE50F9" w:rsidRDefault="00685AC8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6</w:t>
            </w:r>
            <w:r w:rsidR="00B658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Принять участие в </w:t>
            </w:r>
            <w:r w:rsidR="00B658A8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областном конкурсе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«Родительское образование – веление времени»</w:t>
            </w:r>
            <w:r w:rsidR="008360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52483A" w:rsidRPr="00D04EA5" w:rsidRDefault="00836022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2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lastRenderedPageBreak/>
              <w:t>(п</w:t>
            </w:r>
            <w:r w:rsidR="00993699" w:rsidRPr="0083602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редварительно о</w:t>
            </w:r>
            <w:r w:rsidRPr="0083602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рганизовать</w:t>
            </w:r>
            <w:r w:rsidR="002F581E" w:rsidRPr="0083602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и провести муниципальный этап конкурса</w:t>
            </w:r>
            <w:r w:rsidR="00993699" w:rsidRPr="0083602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в соответствии с Положением о конкурсе</w:t>
            </w:r>
            <w:r w:rsidRPr="0083602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559" w:type="dxa"/>
          </w:tcPr>
          <w:p w:rsidR="0052483A" w:rsidRPr="00D04EA5" w:rsidRDefault="00993699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30.03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.2018</w:t>
            </w:r>
          </w:p>
        </w:tc>
        <w:tc>
          <w:tcPr>
            <w:tcW w:w="4253" w:type="dxa"/>
          </w:tcPr>
          <w:p w:rsidR="00993699" w:rsidRPr="00D04EA5" w:rsidRDefault="00993699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 конкурсные документы для участия в итоговом 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(региональном) этапе конкурса </w:t>
            </w:r>
          </w:p>
          <w:p w:rsidR="0052483A" w:rsidRPr="00D04EA5" w:rsidRDefault="00993699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апреля 2018 года</w:t>
            </w:r>
          </w:p>
        </w:tc>
      </w:tr>
      <w:tr w:rsidR="0052483A" w:rsidRPr="00D04EA5" w:rsidTr="00B25D48">
        <w:tc>
          <w:tcPr>
            <w:tcW w:w="6516" w:type="dxa"/>
          </w:tcPr>
          <w:p w:rsidR="0052483A" w:rsidRPr="00D04EA5" w:rsidRDefault="00685AC8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52483A" w:rsidRPr="00D04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2483A" w:rsidRPr="0083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 w:rsidR="0052483A" w:rsidRPr="008360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серию благотворительных концертов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«Щедрое сердце» для нуждающихся неполных семей с детьми – гг. Иркутск, </w:t>
            </w:r>
            <w:proofErr w:type="spellStart"/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Ангарск</w:t>
            </w:r>
            <w:proofErr w:type="spellEnd"/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Алзамай, Нижнеудинск, пос. Куйтун и др.</w:t>
            </w:r>
          </w:p>
          <w:p w:rsidR="0052483A" w:rsidRPr="00D04EA5" w:rsidRDefault="0052483A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Оказать </w:t>
            </w:r>
            <w:r w:rsidR="00081754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благотворительную 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помощь:</w:t>
            </w:r>
          </w:p>
          <w:p w:rsidR="00081754" w:rsidRPr="00D04EA5" w:rsidRDefault="0052483A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685AC8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1)  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="00B658A8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Иркутск -</w:t>
            </w:r>
            <w:r w:rsidR="00685AC8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 чел.</w:t>
            </w:r>
            <w:r w:rsidR="00685AC8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52483A" w:rsidRPr="00D04EA5" w:rsidRDefault="00685AC8" w:rsidP="00AB37E1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 том числе</w:t>
            </w:r>
            <w:r w:rsidR="0052483A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помощь в натуральной форме</w:t>
            </w:r>
            <w:r w:rsidR="00081754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– 20 чел.</w:t>
            </w:r>
            <w:r w:rsidR="0052483A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;</w:t>
            </w:r>
          </w:p>
          <w:p w:rsidR="00081754" w:rsidRPr="00D04EA5" w:rsidRDefault="00685AC8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2)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 </w:t>
            </w:r>
            <w:proofErr w:type="spellStart"/>
            <w:r w:rsidR="00B658A8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Ангарск</w:t>
            </w:r>
            <w:proofErr w:type="spellEnd"/>
            <w:r w:rsidR="00B658A8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150 чел., </w:t>
            </w:r>
          </w:p>
          <w:p w:rsidR="00685AC8" w:rsidRPr="00D04EA5" w:rsidRDefault="00685AC8" w:rsidP="00AB37E1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 том числе  помощь в натуральной форме</w:t>
            </w:r>
            <w:r w:rsidR="00081754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– 10 чел.</w:t>
            </w:r>
            <w:r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;</w:t>
            </w:r>
          </w:p>
          <w:p w:rsidR="00081754" w:rsidRPr="00D04EA5" w:rsidRDefault="00685AC8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3)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 Алзамай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 чел.</w:t>
            </w:r>
            <w:r w:rsidR="00B658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52483A" w:rsidRPr="00D04EA5" w:rsidRDefault="00685AC8" w:rsidP="00AB37E1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в том числе помощь в натуральной форме</w:t>
            </w:r>
            <w:r w:rsidR="00081754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– 5 чел.</w:t>
            </w:r>
            <w:r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;</w:t>
            </w:r>
          </w:p>
          <w:p w:rsidR="00081754" w:rsidRPr="00D04EA5" w:rsidRDefault="00685AC8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4) 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 Нижнеудинск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50 чел., </w:t>
            </w:r>
          </w:p>
          <w:p w:rsidR="0052483A" w:rsidRPr="00D04EA5" w:rsidRDefault="00685AC8" w:rsidP="00AB37E1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в том числе  </w:t>
            </w:r>
            <w:r w:rsidR="0052483A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помощь в натуральной форме</w:t>
            </w:r>
            <w:r w:rsidR="00081754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– 5 чел.</w:t>
            </w:r>
            <w:r w:rsidR="0052483A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;</w:t>
            </w:r>
          </w:p>
          <w:p w:rsidR="00081754" w:rsidRPr="00D04EA5" w:rsidRDefault="00685AC8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5)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п. Куйтун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 чел.,</w:t>
            </w:r>
          </w:p>
          <w:p w:rsidR="0052483A" w:rsidRDefault="0052483A" w:rsidP="00AB37E1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685AC8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в том числе </w:t>
            </w:r>
            <w:r w:rsidR="00081754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помощь</w:t>
            </w:r>
            <w:r w:rsidR="00685AC8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в натуральной форме</w:t>
            </w:r>
            <w:r w:rsidR="00081754" w:rsidRPr="00D04EA5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– 3 чел.</w:t>
            </w:r>
          </w:p>
          <w:p w:rsidR="00836022" w:rsidRPr="00D04EA5" w:rsidRDefault="00836022" w:rsidP="00AB37E1">
            <w:pPr>
              <w:jc w:val="both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8360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6) Другие МО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(в случае участия в проекте) </w:t>
            </w: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01.02.2018</w:t>
            </w: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30.04.2018</w:t>
            </w:r>
          </w:p>
        </w:tc>
        <w:tc>
          <w:tcPr>
            <w:tcW w:w="4253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Пресс-релиз и пост-релиз, </w:t>
            </w:r>
            <w:proofErr w:type="spellStart"/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направить в ОСЖ</w:t>
            </w:r>
          </w:p>
          <w:p w:rsidR="00AB3D47" w:rsidRPr="00D04EA5" w:rsidRDefault="002B368C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93699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10.05</w:t>
            </w:r>
            <w:r w:rsidR="00AB3D47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</w:t>
            </w:r>
          </w:p>
          <w:p w:rsidR="00AB3D47" w:rsidRPr="00D04EA5" w:rsidRDefault="00AB3D47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83A" w:rsidRPr="00D04EA5" w:rsidTr="00BE50F9">
        <w:trPr>
          <w:trHeight w:val="1671"/>
        </w:trPr>
        <w:tc>
          <w:tcPr>
            <w:tcW w:w="6516" w:type="dxa"/>
          </w:tcPr>
          <w:p w:rsidR="0052483A" w:rsidRPr="00836022" w:rsidRDefault="00081754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8</w:t>
            </w:r>
            <w:r w:rsidR="0052483A" w:rsidRPr="00D04E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Принять участие в работе к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руглого стола советов женщин, советов отцов Иркутской области, клубов молодых семей, педагогической и родительской общественности по теме: «Крепкая российская семья – стабильное государство» в рамках ежегодной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областной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выставки «</w:t>
            </w:r>
            <w:r w:rsidR="004D2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Мир семьи. С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трана детства»,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End"/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Иркутск</w:t>
            </w: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01.05.2018</w:t>
            </w: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31.05.2018</w:t>
            </w:r>
          </w:p>
        </w:tc>
        <w:tc>
          <w:tcPr>
            <w:tcW w:w="4253" w:type="dxa"/>
          </w:tcPr>
          <w:p w:rsidR="00081754" w:rsidRPr="00D04EA5" w:rsidRDefault="00081754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</w:t>
            </w:r>
            <w:r w:rsidR="0083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направить в ОСЖ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483A" w:rsidRPr="00D04EA5" w:rsidRDefault="00081754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списки участников круглого стола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D2B26" w:rsidRPr="00D04EA5" w:rsidRDefault="0052483A" w:rsidP="00BE5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1754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кандидатуры выступающих, тезисы выступлений</w:t>
            </w:r>
            <w:r w:rsidR="00BE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699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дней до проведения мероприятия</w:t>
            </w:r>
          </w:p>
        </w:tc>
      </w:tr>
      <w:tr w:rsidR="0052483A" w:rsidRPr="00D04EA5" w:rsidTr="00B25D48">
        <w:tc>
          <w:tcPr>
            <w:tcW w:w="6516" w:type="dxa"/>
          </w:tcPr>
          <w:p w:rsidR="0052483A" w:rsidRPr="00D04EA5" w:rsidRDefault="00081754" w:rsidP="00AB37E1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B65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B3D47" w:rsidRPr="00D04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2483A" w:rsidRPr="00D0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Принять участие в </w:t>
            </w:r>
            <w:r w:rsidRPr="00D0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2483A" w:rsidRPr="00D0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бластном конкурсе «Ответственное отцовство» </w:t>
            </w:r>
            <w:proofErr w:type="gramStart"/>
            <w:r w:rsidR="0052483A" w:rsidRPr="00D0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52483A" w:rsidRPr="00D0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Иркутск</w:t>
            </w:r>
            <w:r w:rsidR="00AB3D47" w:rsidRPr="00D0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Организовать проведение конкурса на муниципальном уровне в соответствии с Положением конкурса</w:t>
            </w:r>
          </w:p>
        </w:tc>
        <w:tc>
          <w:tcPr>
            <w:tcW w:w="1559" w:type="dxa"/>
          </w:tcPr>
          <w:p w:rsidR="0052483A" w:rsidRPr="00D04EA5" w:rsidRDefault="00E34FE9" w:rsidP="00AB3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01.07.2018</w:t>
            </w: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4253" w:type="dxa"/>
          </w:tcPr>
          <w:p w:rsidR="002B368C" w:rsidRPr="00D04EA5" w:rsidRDefault="00836022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</w:t>
            </w:r>
            <w:r w:rsidR="00AB3D47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редставить конкурсные документы для участия в региональном этапе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ОСЖ </w:t>
            </w:r>
            <w:r w:rsidR="00AB3D47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483A" w:rsidRPr="00D04EA5" w:rsidRDefault="00AB3D47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4FE9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34FE9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сентября 2018 года</w:t>
            </w:r>
          </w:p>
        </w:tc>
      </w:tr>
      <w:tr w:rsidR="0052483A" w:rsidRPr="00D04EA5" w:rsidTr="00B25D48">
        <w:tc>
          <w:tcPr>
            <w:tcW w:w="6516" w:type="dxa"/>
          </w:tcPr>
          <w:p w:rsidR="0052483A" w:rsidRPr="00D04EA5" w:rsidRDefault="00081754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4E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  <w:r w:rsidR="0052483A" w:rsidRPr="00D04E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2483A" w:rsidRPr="00D0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Принять участие в </w:t>
            </w:r>
            <w:r w:rsidR="00AB3D47" w:rsidRPr="00D0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межтерриториальной </w:t>
            </w:r>
            <w:r w:rsidR="0052483A" w:rsidRPr="00D04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«Советы отцов – за здоровую, благополучную и многодетную</w:t>
            </w:r>
            <w:r w:rsidR="00AB3D47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семью»,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 Усолье-Сибирское 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01.06.2018</w:t>
            </w: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30.06.2018</w:t>
            </w:r>
          </w:p>
        </w:tc>
        <w:tc>
          <w:tcPr>
            <w:tcW w:w="4253" w:type="dxa"/>
          </w:tcPr>
          <w:p w:rsidR="0052483A" w:rsidRPr="00D04EA5" w:rsidRDefault="00836022" w:rsidP="001F5C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направить в ОСЖ с</w:t>
            </w:r>
            <w:r w:rsidR="00AB3D47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писки участников 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будет проходить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Усолье</w:t>
            </w:r>
            <w:r w:rsidR="00AB3D47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3D47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483A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тезисы выступлений, возможные 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фотоматериалы</w:t>
            </w:r>
            <w:r w:rsidR="00E34FE9" w:rsidRPr="00D04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5 дней до проведения мероприятия</w:t>
            </w:r>
          </w:p>
        </w:tc>
      </w:tr>
      <w:tr w:rsidR="0052483A" w:rsidRPr="00D04EA5" w:rsidTr="00E34FE9">
        <w:tc>
          <w:tcPr>
            <w:tcW w:w="6516" w:type="dxa"/>
          </w:tcPr>
          <w:p w:rsidR="0052483A" w:rsidRPr="00D04EA5" w:rsidRDefault="00AB3D47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11</w:t>
            </w:r>
            <w:r w:rsidR="0052483A" w:rsidRPr="00D04E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. </w:t>
            </w:r>
            <w:r w:rsidR="008360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="00BF49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беспечивать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информационно-методическ</w:t>
            </w:r>
            <w:r w:rsidR="00BF49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ое сопровождение проекта,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его освещение в СМИ</w:t>
            </w:r>
            <w:r w:rsidR="008360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36022" w:rsidRPr="0083602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(в течение всего периода</w:t>
            </w:r>
            <w:r w:rsidR="00836022" w:rsidRPr="0083602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)</w:t>
            </w:r>
            <w:r w:rsidR="00836022" w:rsidRPr="00D04E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2483A" w:rsidRPr="00D04EA5" w:rsidRDefault="0052483A" w:rsidP="00AB37E1">
            <w:pPr>
              <w:jc w:val="both"/>
              <w:rPr>
                <w:sz w:val="24"/>
                <w:szCs w:val="24"/>
              </w:rPr>
            </w:pPr>
            <w:r w:rsidRPr="00D04EA5">
              <w:rPr>
                <w:sz w:val="24"/>
                <w:szCs w:val="24"/>
              </w:rPr>
              <w:t>01.09.2017</w:t>
            </w:r>
          </w:p>
          <w:p w:rsidR="0052483A" w:rsidRPr="00D04EA5" w:rsidRDefault="0052483A" w:rsidP="00AB3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2483A" w:rsidRPr="00D04EA5" w:rsidRDefault="0052483A" w:rsidP="00AB37E1">
            <w:pPr>
              <w:jc w:val="both"/>
              <w:rPr>
                <w:sz w:val="24"/>
                <w:szCs w:val="24"/>
              </w:rPr>
            </w:pPr>
            <w:r w:rsidRPr="00D04EA5">
              <w:rPr>
                <w:sz w:val="24"/>
                <w:szCs w:val="24"/>
              </w:rPr>
              <w:t>25.11.2018</w:t>
            </w:r>
          </w:p>
        </w:tc>
        <w:tc>
          <w:tcPr>
            <w:tcW w:w="4253" w:type="dxa"/>
          </w:tcPr>
          <w:p w:rsidR="004D2B26" w:rsidRDefault="00836022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Направлять</w:t>
            </w:r>
            <w:r w:rsidR="00BF49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ОСЖ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ыступления, статьи представителей орган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ов вла</w:t>
            </w:r>
            <w:r w:rsidR="004D2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сти, правопорядка, депутатов, общественности, </w:t>
            </w:r>
            <w:r w:rsidR="00B658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специалистов системы</w:t>
            </w:r>
            <w:r w:rsidR="00BF49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образования, </w:t>
            </w:r>
            <w:r w:rsidR="00B658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здравоохранения, социальной</w:t>
            </w:r>
            <w:r w:rsidR="00BF49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защиты, культуры</w:t>
            </w:r>
            <w:r w:rsidR="004D2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др.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 р</w:t>
            </w:r>
            <w:r w:rsidR="00BF49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оли</w:t>
            </w:r>
            <w:r w:rsidR="004D2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F49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семьи,</w:t>
            </w:r>
            <w:r w:rsidR="004D2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F49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отцов в воспитании детей, об опыте взаимодействи</w:t>
            </w:r>
            <w:r w:rsidR="004D2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</w:t>
            </w:r>
            <w:r w:rsidR="00BF49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школы</w:t>
            </w:r>
            <w:r w:rsidR="004D2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семьи и общественности в организации занятости трудных подростков по месту жительства и др.</w:t>
            </w:r>
          </w:p>
          <w:p w:rsidR="0052483A" w:rsidRPr="00D04EA5" w:rsidRDefault="00BF4940" w:rsidP="00AB37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D2B26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(для</w:t>
            </w:r>
            <w:r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 w:rsidR="00B658A8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размещения их</w:t>
            </w:r>
            <w:r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на </w:t>
            </w:r>
            <w:r w:rsidR="00B658A8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сайте ОСЖ</w:t>
            </w:r>
            <w:r w:rsidR="0052483A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, в СМИ</w:t>
            </w:r>
            <w:r w:rsidR="004D2B26" w:rsidRPr="004D2B2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)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в том числе: 1) материалы по</w:t>
            </w:r>
            <w:r w:rsidR="00AB3D47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ложительного опыта </w:t>
            </w:r>
            <w:r w:rsidR="0052483A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 выполнению целей и задач проекта (не менее 1 публикации от МО); 2) материалы положительного опыта семейного воспитания, активного участия отцов в жизни и воспитании детей (не менее 1 публикации от МО); </w:t>
            </w:r>
          </w:p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3) выпуск 1 буклета из опыта</w:t>
            </w:r>
            <w:r w:rsidR="00AB3D47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работы 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реализации проекта.</w:t>
            </w:r>
          </w:p>
        </w:tc>
      </w:tr>
      <w:tr w:rsidR="0052483A" w:rsidRPr="00D04EA5" w:rsidTr="00B25D48">
        <w:tc>
          <w:tcPr>
            <w:tcW w:w="6516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</w:t>
            </w:r>
            <w:r w:rsidR="00AB3D47" w:rsidRPr="00D04E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="00B658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.</w:t>
            </w:r>
            <w:r w:rsidR="00E34FE9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Обеспечить представление не менее 2 отзывов участников мероприятий в ОСЖ  с целью подтверждения </w:t>
            </w:r>
            <w:r w:rsidR="00AB3D47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качес</w:t>
            </w:r>
            <w:r w:rsidR="00AB3D47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тва проведенных мероприятий</w:t>
            </w: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01.09.2017</w:t>
            </w:r>
          </w:p>
        </w:tc>
        <w:tc>
          <w:tcPr>
            <w:tcW w:w="1559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30.11.2018</w:t>
            </w:r>
          </w:p>
        </w:tc>
        <w:tc>
          <w:tcPr>
            <w:tcW w:w="4253" w:type="dxa"/>
          </w:tcPr>
          <w:p w:rsidR="0052483A" w:rsidRPr="00D04EA5" w:rsidRDefault="0052483A" w:rsidP="00AB3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AB3D47" w:rsidRPr="00D04E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редставлять в течение 5 дней после проведенного мероприятия</w:t>
            </w:r>
          </w:p>
        </w:tc>
      </w:tr>
    </w:tbl>
    <w:p w:rsidR="00561758" w:rsidRPr="00D04EA5" w:rsidRDefault="00561758" w:rsidP="00AB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8A8" w:rsidRDefault="00B658A8" w:rsidP="00AB3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83A" w:rsidRPr="00D04EA5" w:rsidRDefault="002B368C" w:rsidP="00AB3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EA5">
        <w:rPr>
          <w:rFonts w:ascii="Times New Roman" w:hAnsi="Times New Roman" w:cs="Times New Roman"/>
          <w:sz w:val="24"/>
          <w:szCs w:val="24"/>
        </w:rPr>
        <w:t>Председатель Иркутского областного совета женщин                                                                                                         Г.Н. Терентьева</w:t>
      </w:r>
    </w:p>
    <w:sectPr w:rsidR="0052483A" w:rsidRPr="00D04EA5" w:rsidSect="009E1AA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81" w:rsidRDefault="00E82D81" w:rsidP="00B25D48">
      <w:pPr>
        <w:spacing w:after="0" w:line="240" w:lineRule="auto"/>
      </w:pPr>
      <w:r>
        <w:separator/>
      </w:r>
    </w:p>
  </w:endnote>
  <w:endnote w:type="continuationSeparator" w:id="0">
    <w:p w:rsidR="00E82D81" w:rsidRDefault="00E82D81" w:rsidP="00B2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526002"/>
      <w:docPartObj>
        <w:docPartGallery w:val="Page Numbers (Bottom of Page)"/>
        <w:docPartUnique/>
      </w:docPartObj>
    </w:sdtPr>
    <w:sdtContent>
      <w:p w:rsidR="00A3722C" w:rsidRDefault="007F177B">
        <w:pPr>
          <w:pStyle w:val="a9"/>
          <w:jc w:val="right"/>
        </w:pPr>
        <w:r>
          <w:fldChar w:fldCharType="begin"/>
        </w:r>
        <w:r w:rsidR="00B658A8">
          <w:instrText>PAGE   \* MERGEFORMAT</w:instrText>
        </w:r>
        <w:r>
          <w:fldChar w:fldCharType="separate"/>
        </w:r>
        <w:r w:rsidR="001F5C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3722C" w:rsidRDefault="00A372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81" w:rsidRDefault="00E82D81" w:rsidP="00B25D48">
      <w:pPr>
        <w:spacing w:after="0" w:line="240" w:lineRule="auto"/>
      </w:pPr>
      <w:r>
        <w:separator/>
      </w:r>
    </w:p>
  </w:footnote>
  <w:footnote w:type="continuationSeparator" w:id="0">
    <w:p w:rsidR="00E82D81" w:rsidRDefault="00E82D81" w:rsidP="00B2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73C06"/>
    <w:multiLevelType w:val="hybridMultilevel"/>
    <w:tmpl w:val="A47CD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46E"/>
    <w:rsid w:val="00051BB8"/>
    <w:rsid w:val="0005596A"/>
    <w:rsid w:val="00081754"/>
    <w:rsid w:val="000B71F7"/>
    <w:rsid w:val="000D40D4"/>
    <w:rsid w:val="0011325E"/>
    <w:rsid w:val="00165171"/>
    <w:rsid w:val="001F5CD2"/>
    <w:rsid w:val="002337A1"/>
    <w:rsid w:val="002655BB"/>
    <w:rsid w:val="0028292A"/>
    <w:rsid w:val="00297B53"/>
    <w:rsid w:val="002B368C"/>
    <w:rsid w:val="002C2B10"/>
    <w:rsid w:val="002F581E"/>
    <w:rsid w:val="00350D10"/>
    <w:rsid w:val="003A10C5"/>
    <w:rsid w:val="003C66FD"/>
    <w:rsid w:val="003F3F1E"/>
    <w:rsid w:val="00407A44"/>
    <w:rsid w:val="004D2B26"/>
    <w:rsid w:val="004D55CF"/>
    <w:rsid w:val="00521BC2"/>
    <w:rsid w:val="0052483A"/>
    <w:rsid w:val="0054640A"/>
    <w:rsid w:val="00561758"/>
    <w:rsid w:val="005F6659"/>
    <w:rsid w:val="00612102"/>
    <w:rsid w:val="00685AC8"/>
    <w:rsid w:val="006B13C9"/>
    <w:rsid w:val="006E3F47"/>
    <w:rsid w:val="00714CFE"/>
    <w:rsid w:val="007D25F5"/>
    <w:rsid w:val="007E15CB"/>
    <w:rsid w:val="007F177B"/>
    <w:rsid w:val="00836022"/>
    <w:rsid w:val="009078A0"/>
    <w:rsid w:val="00911B46"/>
    <w:rsid w:val="0092365C"/>
    <w:rsid w:val="0098446E"/>
    <w:rsid w:val="00993699"/>
    <w:rsid w:val="009E1AA9"/>
    <w:rsid w:val="00A13C10"/>
    <w:rsid w:val="00A15FFE"/>
    <w:rsid w:val="00A3722C"/>
    <w:rsid w:val="00A70D9A"/>
    <w:rsid w:val="00A750C8"/>
    <w:rsid w:val="00A77A61"/>
    <w:rsid w:val="00AB37E1"/>
    <w:rsid w:val="00AB3D47"/>
    <w:rsid w:val="00AC2F00"/>
    <w:rsid w:val="00B1645C"/>
    <w:rsid w:val="00B25D48"/>
    <w:rsid w:val="00B567A2"/>
    <w:rsid w:val="00B658A8"/>
    <w:rsid w:val="00B9731E"/>
    <w:rsid w:val="00BC743E"/>
    <w:rsid w:val="00BE50F9"/>
    <w:rsid w:val="00BF4940"/>
    <w:rsid w:val="00C13C03"/>
    <w:rsid w:val="00C35D01"/>
    <w:rsid w:val="00C732FE"/>
    <w:rsid w:val="00C8769E"/>
    <w:rsid w:val="00CA208C"/>
    <w:rsid w:val="00CD06E2"/>
    <w:rsid w:val="00CF194F"/>
    <w:rsid w:val="00D046C8"/>
    <w:rsid w:val="00D04EA5"/>
    <w:rsid w:val="00D73A93"/>
    <w:rsid w:val="00DA340E"/>
    <w:rsid w:val="00DD7CEC"/>
    <w:rsid w:val="00DF03B0"/>
    <w:rsid w:val="00DF501E"/>
    <w:rsid w:val="00E32998"/>
    <w:rsid w:val="00E34FE9"/>
    <w:rsid w:val="00E450F2"/>
    <w:rsid w:val="00E653B9"/>
    <w:rsid w:val="00E82D81"/>
    <w:rsid w:val="00EB6F38"/>
    <w:rsid w:val="00EE0572"/>
    <w:rsid w:val="00EE2101"/>
    <w:rsid w:val="00EE692A"/>
    <w:rsid w:val="00F56879"/>
    <w:rsid w:val="00F7169B"/>
    <w:rsid w:val="00F7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58"/>
    <w:pPr>
      <w:ind w:left="720"/>
      <w:contextualSpacing/>
    </w:pPr>
  </w:style>
  <w:style w:type="table" w:styleId="a4">
    <w:name w:val="Table Grid"/>
    <w:basedOn w:val="a1"/>
    <w:uiPriority w:val="39"/>
    <w:rsid w:val="00561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C1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5D48"/>
  </w:style>
  <w:style w:type="paragraph" w:styleId="a9">
    <w:name w:val="footer"/>
    <w:basedOn w:val="a"/>
    <w:link w:val="aa"/>
    <w:uiPriority w:val="99"/>
    <w:unhideWhenUsed/>
    <w:rsid w:val="00B2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5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1751-C43D-4578-B47A-3C866295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karapus87@outlook.com</dc:creator>
  <cp:lastModifiedBy>1</cp:lastModifiedBy>
  <cp:revision>24</cp:revision>
  <cp:lastPrinted>2017-10-18T02:56:00Z</cp:lastPrinted>
  <dcterms:created xsi:type="dcterms:W3CDTF">2017-10-20T01:46:00Z</dcterms:created>
  <dcterms:modified xsi:type="dcterms:W3CDTF">2017-10-31T07:25:00Z</dcterms:modified>
</cp:coreProperties>
</file>